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855" w:type="dxa"/>
        <w:tblLook w:val="04A0" w:firstRow="1" w:lastRow="0" w:firstColumn="1" w:lastColumn="0" w:noHBand="0" w:noVBand="1"/>
      </w:tblPr>
      <w:tblGrid>
        <w:gridCol w:w="771"/>
        <w:gridCol w:w="4320"/>
        <w:gridCol w:w="1056"/>
        <w:gridCol w:w="1132"/>
        <w:gridCol w:w="5331"/>
        <w:gridCol w:w="1140"/>
        <w:gridCol w:w="1027"/>
        <w:gridCol w:w="5367"/>
        <w:gridCol w:w="1049"/>
        <w:gridCol w:w="662"/>
      </w:tblGrid>
      <w:tr w:rsidR="00B612D7" w:rsidTr="008B0D0A">
        <w:trPr>
          <w:trHeight w:val="1162"/>
        </w:trPr>
        <w:tc>
          <w:tcPr>
            <w:tcW w:w="77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7513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8B0D0A" w:rsidTr="008B0D0A">
        <w:trPr>
          <w:trHeight w:val="1123"/>
        </w:trPr>
        <w:tc>
          <w:tcPr>
            <w:tcW w:w="77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B612D7" w:rsidRDefault="008B0D0A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02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6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0D0A" w:rsidRPr="006B7C0F" w:rsidRDefault="008B0D0A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8B0D0A" w:rsidTr="008B0D0A">
        <w:trPr>
          <w:trHeight w:val="992"/>
        </w:trPr>
        <w:tc>
          <w:tcPr>
            <w:tcW w:w="77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0D0A" w:rsidRPr="00DA2FA1" w:rsidRDefault="008B0D0A" w:rsidP="00DA2FA1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DA2FA1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برنامه سلامت شغلی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215D9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215D9E">
              <w:rPr>
                <w:rFonts w:cs="B Traffic" w:hint="cs"/>
                <w:sz w:val="24"/>
                <w:szCs w:val="24"/>
                <w:rtl/>
                <w:lang w:bidi="fa-IR"/>
              </w:rPr>
              <w:t>آیا ت</w:t>
            </w: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جهیزات مورد نیاز برای معاینات (گوشی، فشار سنج، اتوسکوپ .....) وجود دارد؟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:rsidR="008B0D0A" w:rsidRPr="00215D9E" w:rsidRDefault="008B0D0A" w:rsidP="008B0D0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مرکز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8B0D0A" w:rsidRPr="00215D9E" w:rsidRDefault="008B0D0A" w:rsidP="00215D9E">
            <w:pPr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هماهنگی لازم برای انجام معاینات ادواری و قبل از استخدام بین کارشناس بهداشت حرفه ای و پزشک مرکز بعمل می آید؟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8B0D0A" w:rsidRPr="00215D9E" w:rsidRDefault="008B0D0A" w:rsidP="008B0D0A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مستندات</w:t>
            </w:r>
          </w:p>
        </w:tc>
        <w:tc>
          <w:tcPr>
            <w:tcW w:w="1028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درصد شاغلین تحت پوشش معاینات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8B0D0A" w:rsidRPr="00215D9E" w:rsidRDefault="008B0D0A" w:rsidP="008B0D0A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9137AC">
              <w:rPr>
                <w:rFonts w:cs="B Traffic" w:hint="eastAsia"/>
                <w:sz w:val="24"/>
                <w:szCs w:val="24"/>
                <w:rtl/>
              </w:rPr>
              <w:t>مرکز</w:t>
            </w:r>
            <w:r w:rsidRPr="009137AC">
              <w:rPr>
                <w:rFonts w:cs="B Traff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49027D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8B0D0A" w:rsidTr="008B0D0A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8B0D0A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215D9E">
            <w:pPr>
              <w:tabs>
                <w:tab w:val="left" w:pos="3525"/>
              </w:tabs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برنامه مدون برای انجام معاینات شاغلین وجود دارد؟</w:t>
            </w:r>
          </w:p>
        </w:tc>
        <w:tc>
          <w:tcPr>
            <w:tcW w:w="1057" w:type="dxa"/>
            <w:tcBorders>
              <w:right w:val="single" w:sz="4" w:space="0" w:color="auto"/>
            </w:tcBorders>
          </w:tcPr>
          <w:p w:rsidR="008B0D0A" w:rsidRPr="00215D9E" w:rsidRDefault="008B0D0A" w:rsidP="008B0D0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lang w:bidi="fa-IR"/>
              </w:rPr>
            </w:pPr>
            <w:r w:rsidRPr="00215D9E">
              <w:rPr>
                <w:rFonts w:cs="B Traffic" w:hint="eastAsia"/>
                <w:sz w:val="24"/>
                <w:szCs w:val="24"/>
                <w:rtl/>
                <w:lang w:bidi="fa-IR"/>
              </w:rPr>
              <w:t>مرکز</w:t>
            </w:r>
            <w:r w:rsidRPr="00215D9E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0D0A" w:rsidRPr="00215D9E" w:rsidRDefault="008B0D0A" w:rsidP="00215D9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8B0D0A" w:rsidRPr="00215D9E" w:rsidRDefault="008B0D0A" w:rsidP="009137AC">
            <w:pPr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از شاغلین مشمول برای انجام معاینات مطابق با برنامه دعوت بعمل می آید؟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8B0D0A" w:rsidRPr="009137AC" w:rsidRDefault="008B0D0A" w:rsidP="008B0D0A">
            <w:pPr>
              <w:jc w:val="center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مستندات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 شاغلین منطقه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8B0D0A" w:rsidRPr="009137AC" w:rsidRDefault="008B0D0A" w:rsidP="009137AC">
            <w:pPr>
              <w:jc w:val="center"/>
              <w:rPr>
                <w:rFonts w:cs="B Traffic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B0D0A" w:rsidTr="008B0D0A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8B0D0A" w:rsidRPr="00B612D7" w:rsidRDefault="008B0D0A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215D9E">
            <w:pPr>
              <w:tabs>
                <w:tab w:val="left" w:pos="3525"/>
              </w:tabs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فرم های معاینات شغلی به تعداد مورد نیاز وجود دارد؟</w:t>
            </w:r>
          </w:p>
        </w:tc>
        <w:tc>
          <w:tcPr>
            <w:tcW w:w="1057" w:type="dxa"/>
            <w:tcBorders>
              <w:right w:val="single" w:sz="4" w:space="0" w:color="auto"/>
            </w:tcBorders>
          </w:tcPr>
          <w:p w:rsidR="008B0D0A" w:rsidRPr="00215D9E" w:rsidRDefault="008B0D0A" w:rsidP="008B0D0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lang w:bidi="fa-IR"/>
              </w:rPr>
            </w:pPr>
            <w:r w:rsidRPr="00215D9E">
              <w:rPr>
                <w:rFonts w:cs="B Traffic" w:hint="eastAsia"/>
                <w:sz w:val="24"/>
                <w:szCs w:val="24"/>
                <w:rtl/>
                <w:lang w:bidi="fa-IR"/>
              </w:rPr>
              <w:t>مرکز</w:t>
            </w:r>
            <w:r w:rsidRPr="00215D9E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0D0A" w:rsidRPr="00215D9E" w:rsidRDefault="008B0D0A" w:rsidP="00215D9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معاینات مطابق با دستورالعمل مربوطه انجام می شود؟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8B0D0A" w:rsidRPr="009137AC" w:rsidRDefault="008B0D0A" w:rsidP="008B0D0A">
            <w:pPr>
              <w:jc w:val="center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مستندات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8B0D0A" w:rsidRPr="009137AC" w:rsidRDefault="008B0D0A" w:rsidP="009137AC">
            <w:pPr>
              <w:jc w:val="center"/>
              <w:rPr>
                <w:rFonts w:cs="B Traffic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B0D0A" w:rsidTr="008B0D0A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8B0D0A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522FB5">
            <w:pPr>
              <w:tabs>
                <w:tab w:val="left" w:pos="3525"/>
              </w:tabs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پزشک با فرآیند معاینات سلامت شغلی و دستورالعمل مربوطه آشنایی دارد؟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:rsidR="008B0D0A" w:rsidRPr="00215D9E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سوال از پزشک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در صورت نیاز به مراجع بالاتر ارجاع داده می شود؟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8B0D0A" w:rsidRPr="009137AC" w:rsidRDefault="008B0D0A" w:rsidP="008B0D0A">
            <w:pPr>
              <w:jc w:val="center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مستندات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 شاغلین منطقه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8B0D0A" w:rsidRPr="009137AC" w:rsidRDefault="008B0D0A" w:rsidP="009137AC">
            <w:pPr>
              <w:jc w:val="center"/>
              <w:rPr>
                <w:rFonts w:cs="B Traffic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B0D0A" w:rsidTr="008B0D0A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8B0D0A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DA2FA1">
            <w:pPr>
              <w:tabs>
                <w:tab w:val="left" w:pos="3525"/>
              </w:tabs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آیا پزشک از 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وضع</w:t>
            </w:r>
            <w:r w:rsidRPr="00DA2FA1">
              <w:rPr>
                <w:rFonts w:cs="B Traffic" w:hint="cs"/>
                <w:sz w:val="24"/>
                <w:szCs w:val="24"/>
                <w:rtl/>
                <w:lang w:bidi="fa-IR"/>
              </w:rPr>
              <w:t>ی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ت</w:t>
            </w:r>
            <w:r w:rsidRPr="00DA2FA1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سلامت</w:t>
            </w:r>
            <w:r w:rsidRPr="00DA2FA1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شاغل</w:t>
            </w:r>
            <w:r w:rsidRPr="00DA2FA1">
              <w:rPr>
                <w:rFonts w:cs="B Traffic" w:hint="cs"/>
                <w:sz w:val="24"/>
                <w:szCs w:val="24"/>
                <w:rtl/>
                <w:lang w:bidi="fa-IR"/>
              </w:rPr>
              <w:t>ی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ن</w:t>
            </w:r>
            <w:r w:rsidRPr="00DA2FA1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منطقه</w:t>
            </w:r>
            <w:r w:rsidRPr="00DA2FA1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تحت</w:t>
            </w:r>
            <w:r w:rsidRPr="00DA2FA1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A2FA1">
              <w:rPr>
                <w:rFonts w:cs="B Traffic" w:hint="eastAsia"/>
                <w:sz w:val="24"/>
                <w:szCs w:val="24"/>
                <w:rtl/>
                <w:lang w:bidi="fa-IR"/>
              </w:rPr>
              <w:t>پوشش شناخت</w:t>
            </w:r>
            <w:r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 دارد؟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:rsidR="008B0D0A" w:rsidRPr="00215D9E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B0D0A" w:rsidRPr="00215D9E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8B0D0A" w:rsidRPr="009137AC" w:rsidRDefault="008B0D0A" w:rsidP="001477BB">
            <w:pPr>
              <w:jc w:val="center"/>
              <w:rPr>
                <w:rFonts w:cs="Times New Roman"/>
                <w:sz w:val="24"/>
                <w:szCs w:val="24"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آیا پیگیریهای لازم در خصوص افراد ارجاع داده شده انجام می شود</w:t>
            </w:r>
            <w:r>
              <w:rPr>
                <w:rFonts w:cs="Times New Roma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8B0D0A" w:rsidRPr="009137AC" w:rsidRDefault="008B0D0A" w:rsidP="008B0D0A">
            <w:pPr>
              <w:jc w:val="center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مستندات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 شاغلین منطقه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8B0D0A" w:rsidRPr="009137AC" w:rsidRDefault="008B0D0A" w:rsidP="009137AC">
            <w:pPr>
              <w:jc w:val="center"/>
              <w:rPr>
                <w:rFonts w:cs="B Traffic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8B0D0A" w:rsidRPr="00215D9E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B0D0A" w:rsidTr="008B0D0A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8B0D0A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B0D0A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:rsidR="008B0D0A" w:rsidRPr="00B612D7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B0D0A" w:rsidRPr="00B612D7" w:rsidRDefault="008B0D0A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8B0D0A" w:rsidRPr="009137AC" w:rsidRDefault="008B0D0A" w:rsidP="001477BB">
            <w:pPr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9137AC">
              <w:rPr>
                <w:rFonts w:cs="B Traffic" w:hint="cs"/>
                <w:sz w:val="24"/>
                <w:szCs w:val="24"/>
                <w:rtl/>
                <w:lang w:bidi="fa-IR"/>
              </w:rPr>
              <w:t>آیا آمار مربوط به بیماریابی شغلی مطابق با فرمهای ارسالی ارائه می شود؟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8B0D0A" w:rsidRPr="009137AC" w:rsidRDefault="008B0D0A" w:rsidP="008B0D0A">
            <w:pPr>
              <w:jc w:val="center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مستندات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:rsidR="008B0D0A" w:rsidRPr="009137AC" w:rsidRDefault="008B0D0A" w:rsidP="009137AC">
            <w:pPr>
              <w:jc w:val="center"/>
              <w:rPr>
                <w:rFonts w:cs="B Traffic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8B0D0A" w:rsidRPr="00B612D7" w:rsidRDefault="008B0D0A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456" w:rsidRDefault="00736456" w:rsidP="00A240CC">
      <w:pPr>
        <w:spacing w:after="0" w:line="240" w:lineRule="auto"/>
      </w:pPr>
      <w:r>
        <w:separator/>
      </w:r>
    </w:p>
  </w:endnote>
  <w:endnote w:type="continuationSeparator" w:id="0">
    <w:p w:rsidR="00736456" w:rsidRDefault="00736456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456" w:rsidRDefault="00736456" w:rsidP="00A240CC">
      <w:pPr>
        <w:spacing w:after="0" w:line="240" w:lineRule="auto"/>
      </w:pPr>
      <w:r>
        <w:separator/>
      </w:r>
    </w:p>
  </w:footnote>
  <w:footnote w:type="continuationSeparator" w:id="0">
    <w:p w:rsidR="00736456" w:rsidRDefault="00736456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sz w:val="24"/>
        <w:szCs w:val="24"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215D9E" w:rsidRDefault="00B45C99" w:rsidP="00215D9E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6"/>
            <w:szCs w:val="36"/>
          </w:rPr>
        </w:pPr>
        <w:r>
          <w:rPr>
            <w:rFonts w:cs="B Traffic" w:hint="cs"/>
            <w:b/>
            <w:bCs/>
            <w:sz w:val="24"/>
            <w:szCs w:val="24"/>
            <w:rtl/>
            <w:lang w:bidi="fa-IR"/>
          </w:rPr>
          <w:t>دانشگاه علوم پزشکی و خدمات بهداشتی درمانی تبریز           مرکز بهداشت استان        سوالات چک لیست پایش برنامه  های گروه کارشناسی : بهداشت حرفه ای (پزشک)            مورخه :    19/07   / 93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15D9E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53D13"/>
    <w:rsid w:val="00472887"/>
    <w:rsid w:val="00497B41"/>
    <w:rsid w:val="004C05DA"/>
    <w:rsid w:val="004C2AF1"/>
    <w:rsid w:val="004F1829"/>
    <w:rsid w:val="00514CC0"/>
    <w:rsid w:val="00522FB5"/>
    <w:rsid w:val="0056489F"/>
    <w:rsid w:val="00592122"/>
    <w:rsid w:val="005C5053"/>
    <w:rsid w:val="006411F4"/>
    <w:rsid w:val="00653DEA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6456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A2628"/>
    <w:rsid w:val="008A5597"/>
    <w:rsid w:val="008B0D0A"/>
    <w:rsid w:val="008C09E2"/>
    <w:rsid w:val="008D7C72"/>
    <w:rsid w:val="008E3FAE"/>
    <w:rsid w:val="00907FEE"/>
    <w:rsid w:val="00910A64"/>
    <w:rsid w:val="009137AC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10326"/>
    <w:rsid w:val="00B41CED"/>
    <w:rsid w:val="00B45C99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A2FA1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35C9"/>
    <w:rsid w:val="00F6447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472DD"/>
    <w:rsid w:val="00130629"/>
    <w:rsid w:val="00144EE6"/>
    <w:rsid w:val="00156DE6"/>
    <w:rsid w:val="001B2EEF"/>
    <w:rsid w:val="001C36DD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961DC5"/>
    <w:rsid w:val="00A031E6"/>
    <w:rsid w:val="00A570B2"/>
    <w:rsid w:val="00B04409"/>
    <w:rsid w:val="00B80213"/>
    <w:rsid w:val="00BC20FA"/>
    <w:rsid w:val="00C16303"/>
    <w:rsid w:val="00CE1EBE"/>
    <w:rsid w:val="00D8767B"/>
    <w:rsid w:val="00DD74E5"/>
    <w:rsid w:val="00E71878"/>
    <w:rsid w:val="00EB7745"/>
    <w:rsid w:val="00F0463E"/>
    <w:rsid w:val="00F93BD3"/>
    <w:rsid w:val="00FA44DF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8BD1D-5AAE-4450-BD80-8964E36F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 </vt:lpstr>
    </vt:vector>
  </TitlesOfParts>
  <Company>eazphc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: بهداشت حرفه ای (پزشک)            مورخه :    19/07   / 93</dc:title>
  <dc:creator>hasanzade</dc:creator>
  <cp:lastModifiedBy>hasanzade</cp:lastModifiedBy>
  <cp:revision>6</cp:revision>
  <cp:lastPrinted>2014-10-02T10:13:00Z</cp:lastPrinted>
  <dcterms:created xsi:type="dcterms:W3CDTF">2014-10-11T07:17:00Z</dcterms:created>
  <dcterms:modified xsi:type="dcterms:W3CDTF">2014-11-05T06:58:00Z</dcterms:modified>
</cp:coreProperties>
</file>